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0ECA3" w14:textId="332D3F16" w:rsidR="00831AD4" w:rsidRPr="00831AD4" w:rsidRDefault="00831AD4" w:rsidP="00831AD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31AD4">
        <w:rPr>
          <w:rFonts w:ascii="Times New Roman" w:hAnsi="Times New Roman" w:cs="Times New Roman"/>
          <w:sz w:val="28"/>
          <w:szCs w:val="28"/>
          <w:lang w:val="ru-RU"/>
        </w:rPr>
        <w:t>Приложение № 2</w:t>
      </w:r>
    </w:p>
    <w:p w14:paraId="2E495487" w14:textId="77777777" w:rsidR="00831AD4" w:rsidRDefault="00831AD4" w:rsidP="0079657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0000001" w14:textId="1462D31A" w:rsidR="00D03CE7" w:rsidRPr="0079657E" w:rsidRDefault="0079657E" w:rsidP="0079657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657E">
        <w:rPr>
          <w:rFonts w:ascii="Times New Roman" w:hAnsi="Times New Roman" w:cs="Times New Roman"/>
          <w:b/>
          <w:sz w:val="28"/>
          <w:szCs w:val="28"/>
          <w:lang w:val="ru-RU"/>
        </w:rPr>
        <w:t>Слайд 1 и Слайд 2 Урок цифры</w:t>
      </w:r>
    </w:p>
    <w:p w14:paraId="00000002" w14:textId="77777777" w:rsidR="00D03CE7" w:rsidRPr="0079657E" w:rsidRDefault="0079657E" w:rsidP="0079657E">
      <w:pPr>
        <w:spacing w:line="240" w:lineRule="auto"/>
        <w:jc w:val="both"/>
        <w:rPr>
          <w:rFonts w:ascii="Times New Roman" w:eastAsia="Roboto" w:hAnsi="Times New Roman" w:cs="Times New Roman"/>
          <w:i/>
          <w:sz w:val="28"/>
          <w:szCs w:val="28"/>
          <w:highlight w:val="white"/>
          <w:u w:val="single"/>
        </w:rPr>
      </w:pPr>
      <w:r w:rsidRPr="0079657E">
        <w:rPr>
          <w:rFonts w:ascii="Times New Roman" w:eastAsia="Roboto" w:hAnsi="Times New Roman" w:cs="Times New Roman"/>
          <w:i/>
          <w:sz w:val="28"/>
          <w:szCs w:val="28"/>
          <w:highlight w:val="white"/>
          <w:u w:val="single"/>
        </w:rPr>
        <w:t>"Облачные сервисы для жизни. Хранение и обработка"</w:t>
      </w:r>
    </w:p>
    <w:p w14:paraId="00000003" w14:textId="77777777" w:rsidR="00D03CE7" w:rsidRPr="0079657E" w:rsidRDefault="00D03CE7" w:rsidP="007965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04" w14:textId="77777777" w:rsidR="00D03CE7" w:rsidRPr="0079657E" w:rsidRDefault="0079657E" w:rsidP="007965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57E">
        <w:rPr>
          <w:rFonts w:ascii="Times New Roman" w:hAnsi="Times New Roman" w:cs="Times New Roman"/>
          <w:sz w:val="28"/>
          <w:szCs w:val="28"/>
        </w:rPr>
        <w:t xml:space="preserve">Понятие «облако» прочно вошло в жизнь обычных людей. </w:t>
      </w:r>
    </w:p>
    <w:p w14:paraId="00000005" w14:textId="77777777" w:rsidR="00D03CE7" w:rsidRPr="0079657E" w:rsidRDefault="0079657E" w:rsidP="007965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57E">
        <w:rPr>
          <w:rFonts w:ascii="Times New Roman" w:hAnsi="Times New Roman" w:cs="Times New Roman"/>
          <w:sz w:val="28"/>
          <w:szCs w:val="28"/>
        </w:rPr>
        <w:t xml:space="preserve">Необходимость наличия локальных жестких дисков и других накопителей для хранения информации уже не так актуальна. </w:t>
      </w:r>
    </w:p>
    <w:p w14:paraId="00000006" w14:textId="77777777" w:rsidR="00D03CE7" w:rsidRPr="0079657E" w:rsidRDefault="0079657E" w:rsidP="007965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57E">
        <w:rPr>
          <w:rFonts w:ascii="Times New Roman" w:hAnsi="Times New Roman" w:cs="Times New Roman"/>
          <w:sz w:val="28"/>
          <w:szCs w:val="28"/>
        </w:rPr>
        <w:t>Сегодня мы расскажем, что такое облачные сервисы, какими они бывают и как помогают.</w:t>
      </w:r>
      <w:bookmarkStart w:id="0" w:name="_GoBack"/>
      <w:bookmarkEnd w:id="0"/>
    </w:p>
    <w:p w14:paraId="00000007" w14:textId="77777777" w:rsidR="00D03CE7" w:rsidRPr="0079657E" w:rsidRDefault="00D03CE7" w:rsidP="007965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08" w14:textId="21542D97" w:rsidR="00D03CE7" w:rsidRPr="0079657E" w:rsidRDefault="0079657E" w:rsidP="0079657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657E">
        <w:rPr>
          <w:rFonts w:ascii="Times New Roman" w:hAnsi="Times New Roman" w:cs="Times New Roman"/>
          <w:b/>
          <w:sz w:val="28"/>
          <w:szCs w:val="28"/>
          <w:lang w:val="ru-RU"/>
        </w:rPr>
        <w:t>Слайд 3</w:t>
      </w:r>
    </w:p>
    <w:p w14:paraId="00000009" w14:textId="77777777" w:rsidR="00D03CE7" w:rsidRPr="0079657E" w:rsidRDefault="0079657E" w:rsidP="0079657E">
      <w:pPr>
        <w:spacing w:line="240" w:lineRule="auto"/>
        <w:jc w:val="both"/>
        <w:rPr>
          <w:rFonts w:ascii="Times New Roman" w:hAnsi="Times New Roman" w:cs="Times New Roman"/>
          <w:i/>
          <w:color w:val="171717"/>
          <w:sz w:val="28"/>
          <w:szCs w:val="28"/>
        </w:rPr>
      </w:pPr>
      <w:r w:rsidRPr="0079657E">
        <w:rPr>
          <w:rFonts w:ascii="Times New Roman" w:hAnsi="Times New Roman" w:cs="Times New Roman"/>
          <w:i/>
          <w:color w:val="171717"/>
          <w:sz w:val="28"/>
          <w:szCs w:val="28"/>
        </w:rPr>
        <w:t xml:space="preserve">Что такое </w:t>
      </w:r>
      <w:proofErr w:type="spellStart"/>
      <w:r w:rsidRPr="0079657E">
        <w:rPr>
          <w:rFonts w:ascii="Times New Roman" w:hAnsi="Times New Roman" w:cs="Times New Roman"/>
          <w:i/>
          <w:color w:val="171717"/>
          <w:sz w:val="28"/>
          <w:szCs w:val="28"/>
        </w:rPr>
        <w:t>cloud</w:t>
      </w:r>
      <w:proofErr w:type="spellEnd"/>
      <w:r w:rsidRPr="0079657E">
        <w:rPr>
          <w:rFonts w:ascii="Times New Roman" w:hAnsi="Times New Roman" w:cs="Times New Roman"/>
          <w:i/>
          <w:color w:val="171717"/>
          <w:sz w:val="28"/>
          <w:szCs w:val="28"/>
        </w:rPr>
        <w:t xml:space="preserve"> </w:t>
      </w:r>
      <w:proofErr w:type="spellStart"/>
      <w:r w:rsidRPr="0079657E">
        <w:rPr>
          <w:rFonts w:ascii="Times New Roman" w:hAnsi="Times New Roman" w:cs="Times New Roman"/>
          <w:i/>
          <w:color w:val="171717"/>
          <w:sz w:val="28"/>
          <w:szCs w:val="28"/>
        </w:rPr>
        <w:t>services</w:t>
      </w:r>
      <w:proofErr w:type="spellEnd"/>
      <w:r w:rsidRPr="0079657E">
        <w:rPr>
          <w:rFonts w:ascii="Times New Roman" w:hAnsi="Times New Roman" w:cs="Times New Roman"/>
          <w:i/>
          <w:color w:val="171717"/>
          <w:sz w:val="28"/>
          <w:szCs w:val="28"/>
        </w:rPr>
        <w:t>?</w:t>
      </w:r>
    </w:p>
    <w:p w14:paraId="0000000A" w14:textId="77777777" w:rsidR="00D03CE7" w:rsidRPr="0079657E" w:rsidRDefault="0079657E" w:rsidP="0079657E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9657E">
        <w:rPr>
          <w:rFonts w:ascii="Times New Roman" w:hAnsi="Times New Roman" w:cs="Times New Roman"/>
          <w:sz w:val="28"/>
          <w:szCs w:val="28"/>
        </w:rPr>
        <w:t>Облачные сервисы (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cloud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services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) ― это программы и платформы, которые «живут» и работают на серверах облачных провайдеров. </w:t>
      </w:r>
    </w:p>
    <w:p w14:paraId="0000000B" w14:textId="77777777" w:rsidR="00D03CE7" w:rsidRPr="0079657E" w:rsidRDefault="0079657E" w:rsidP="007965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57E">
        <w:rPr>
          <w:rFonts w:ascii="Times New Roman" w:hAnsi="Times New Roman" w:cs="Times New Roman"/>
          <w:sz w:val="28"/>
          <w:szCs w:val="28"/>
        </w:rPr>
        <w:t>Главная фишка облачных приложений заключается в том, что создавая аккаунт на такой платформе, человек сможет получать доступ к собственной информации с любого гаджета в любой точке мира. Для этого нужно придумать логин и пароль. Использовать облачные службы не только удобно, но и безопасно. Даже если с телефоном или компьютером что-то случится, ваши данные не исчезнут.</w:t>
      </w:r>
    </w:p>
    <w:p w14:paraId="0000000C" w14:textId="77777777" w:rsidR="00D03CE7" w:rsidRPr="0079657E" w:rsidRDefault="0079657E" w:rsidP="0079657E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Говоря проще, облачные технологии — это технологии, благодаря которым пользователи получают доступ к компьютерным ресурсам в </w:t>
      </w:r>
      <w:proofErr w:type="spellStart"/>
      <w:r w:rsidRPr="0079657E">
        <w:rPr>
          <w:rFonts w:ascii="Times New Roman" w:hAnsi="Times New Roman" w:cs="Times New Roman"/>
          <w:color w:val="333333"/>
          <w:sz w:val="28"/>
          <w:szCs w:val="28"/>
        </w:rPr>
        <w:t>онлайне</w:t>
      </w:r>
      <w:proofErr w:type="spellEnd"/>
      <w:r w:rsidRPr="0079657E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14:paraId="0000000D" w14:textId="77777777" w:rsidR="00D03CE7" w:rsidRPr="0079657E" w:rsidRDefault="00D03CE7" w:rsidP="0079657E">
      <w:pPr>
        <w:spacing w:line="240" w:lineRule="auto"/>
        <w:ind w:firstLine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0000000F" w14:textId="19164349" w:rsidR="00D03CE7" w:rsidRPr="0079657E" w:rsidRDefault="0079657E" w:rsidP="0079657E">
      <w:pPr>
        <w:spacing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79657E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Слайд 4</w:t>
      </w:r>
    </w:p>
    <w:p w14:paraId="00000010" w14:textId="77777777" w:rsidR="00D03CE7" w:rsidRPr="0079657E" w:rsidRDefault="0079657E" w:rsidP="0079657E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  <w:u w:val="single"/>
        </w:rPr>
        <w:t>Сначала о преимуществах облачных технологий:</w:t>
      </w:r>
    </w:p>
    <w:p w14:paraId="00000011" w14:textId="77777777" w:rsidR="00D03CE7" w:rsidRPr="0079657E" w:rsidRDefault="0079657E" w:rsidP="0079657E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Снижение расходов. Когда есть доступ к облачным структурам, собственное дорогостоящее оборудование больше не нужно ни покупать, ни обслуживать. Затраты на коммунальные услуги снижаются, и в масштабном центре обработки данных тоже нет необходимости.</w:t>
      </w:r>
    </w:p>
    <w:p w14:paraId="00000012" w14:textId="77777777" w:rsidR="00D03CE7" w:rsidRPr="0079657E" w:rsidRDefault="0079657E" w:rsidP="0079657E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Данные находятся в полной безопасности. А сохранность ценной информации – одна из наиважнейших задач в любом бизнесе, неважно, насколько он масштабен и в какой сфере ведётся. Любые киберпреступления, в том числе и воровство ценной информации, способны подкосить деятельность компании, нанести ущерб бренду, репутации. Широкий функционал безопасности обеспечивают надёжное хранение и обработку данных</w:t>
      </w:r>
    </w:p>
    <w:p w14:paraId="00000013" w14:textId="77777777" w:rsidR="00D03CE7" w:rsidRPr="0079657E" w:rsidRDefault="0079657E" w:rsidP="0079657E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-Возможность масштабирования. IT-потребности у разных компаний неодинаковы. </w:t>
      </w:r>
      <w:proofErr w:type="spellStart"/>
      <w:r w:rsidRPr="0079657E">
        <w:rPr>
          <w:rFonts w:ascii="Times New Roman" w:hAnsi="Times New Roman" w:cs="Times New Roman"/>
          <w:color w:val="333333"/>
          <w:sz w:val="28"/>
          <w:szCs w:val="28"/>
        </w:rPr>
        <w:t>Стартапу</w:t>
      </w:r>
      <w:proofErr w:type="spellEnd"/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 необходимо одно, а крупному предприятию (на 1000 сотрудников и более) – конечно, совсем другое. Облако хорошо тем, что здесь можно задействовать столько IT-ресурсов, </w:t>
      </w:r>
      <w:r w:rsidRPr="0079657E">
        <w:rPr>
          <w:rFonts w:ascii="Times New Roman" w:hAnsi="Times New Roman" w:cs="Times New Roman"/>
          <w:color w:val="333333"/>
          <w:sz w:val="28"/>
          <w:szCs w:val="28"/>
        </w:rPr>
        <w:lastRenderedPageBreak/>
        <w:t>сколько нужно, снижать или увеличивать их масштабы с учетом потребностей.</w:t>
      </w:r>
    </w:p>
    <w:p w14:paraId="00000014" w14:textId="77777777" w:rsidR="00D03CE7" w:rsidRPr="0079657E" w:rsidRDefault="0079657E" w:rsidP="0079657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Мобильный доступ. Ценная на сегодняшний день опция, позволяющая использовать корпоративные данные в любой момент (через смартфон или иное устройство), находясь далеко от офиса, где-то в дороге и т.п. Так каждый сотрудник может даже при очень плотном рабочем графике постоянно «держать руку на пульсе».</w:t>
      </w:r>
    </w:p>
    <w:p w14:paraId="00000015" w14:textId="77777777" w:rsidR="00D03CE7" w:rsidRPr="0079657E" w:rsidRDefault="0079657E" w:rsidP="0079657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Возможность аварийного восстановления. Разумеется, никто не заинтересован в потере данных. Сервисы облачных технологий как раз гарантируют, что такого не случится. При любых непредвиденных ситуациях (вроде перебоев электричества в сети или стихийных бедствий) данные очень быстро восстанавливаются.</w:t>
      </w:r>
    </w:p>
    <w:p w14:paraId="00000016" w14:textId="77777777" w:rsidR="00D03CE7" w:rsidRPr="0079657E" w:rsidRDefault="0079657E" w:rsidP="0079657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Степень контроля. Конечно же, любая компания заинтересована в том, чтобы иметь максимальный контроль над собственной конфиденциальной информацией. Ценный документ превращается в бомбу замедленного действия даже в руках своего собственного, но не очень сведущего сотрудника. Здесь вы сами открываете (для конкретных людей) и контролируете доступ к данным, хранящимся в облаке.</w:t>
      </w:r>
    </w:p>
    <w:p w14:paraId="00000017" w14:textId="48EFC745" w:rsidR="00D03CE7" w:rsidRDefault="0079657E" w:rsidP="0079657E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Преимущества для бизнеса. Пока что облаком пользуются далеко не все компании. Те, кто уже оценили достоинства данного инструмента, убеждены, что с точки зрения кон</w:t>
      </w:r>
      <w:r>
        <w:rPr>
          <w:rFonts w:ascii="Times New Roman" w:hAnsi="Times New Roman" w:cs="Times New Roman"/>
          <w:color w:val="333333"/>
          <w:sz w:val="28"/>
          <w:szCs w:val="28"/>
        </w:rPr>
        <w:t>куренции — для бизнеса это плюс.</w:t>
      </w:r>
    </w:p>
    <w:p w14:paraId="16795CF4" w14:textId="77777777" w:rsidR="0079657E" w:rsidRDefault="0079657E" w:rsidP="0079657E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31BC789C" w14:textId="266BCAA5" w:rsidR="0079657E" w:rsidRPr="0079657E" w:rsidRDefault="0079657E" w:rsidP="0079657E">
      <w:pPr>
        <w:spacing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79657E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Слайд 5</w:t>
      </w:r>
    </w:p>
    <w:p w14:paraId="00000018" w14:textId="77777777" w:rsidR="00D03CE7" w:rsidRPr="0079657E" w:rsidRDefault="0079657E" w:rsidP="0079657E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u w:val="single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  <w:u w:val="single"/>
        </w:rPr>
        <w:t>Теперь о недостатках облачных вычислений:</w:t>
      </w:r>
    </w:p>
    <w:p w14:paraId="00000019" w14:textId="77777777" w:rsidR="00D03CE7" w:rsidRPr="0079657E" w:rsidRDefault="0079657E" w:rsidP="0079657E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Паузы в работе. Разумеется, владельцы облачных сервисов, стараются привлекать как можно больше клиентов. В результате из-за перегруженности в системе нередки технические сбои, что чревато простоями в вашем бизнесе.</w:t>
      </w:r>
    </w:p>
    <w:p w14:paraId="0000001A" w14:textId="77777777" w:rsidR="00D03CE7" w:rsidRPr="0079657E" w:rsidRDefault="0079657E" w:rsidP="0079657E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Уровень безопасности. Да, тут, как правило, задействованы самые современные стандарты безопасности и отраслевые сертификаты, но риск утечки все равно остается. Первый, кто получает доступ к ценной коммерческой информации – это сам поставщик услуг. К тому же речь все-таки идет о публичном сервисе, поэтому вопрос безопасности не теряет тут своей актуальности.</w:t>
      </w:r>
    </w:p>
    <w:p w14:paraId="0000001B" w14:textId="77777777" w:rsidR="00D03CE7" w:rsidRPr="0079657E" w:rsidRDefault="0079657E" w:rsidP="0079657E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Привязка к одному поставщику. Да, при подключении услуги вам обещают гибкую интеграцию, но когда встаёт вопрос о переходе на облачный сервис другого поставщика, не всё идет гладко. Нередко возникают проблемы касательно совместимости и обеспечения последующей поддержки.</w:t>
      </w:r>
    </w:p>
    <w:p w14:paraId="0000001C" w14:textId="77777777" w:rsidR="00D03CE7" w:rsidRPr="0079657E" w:rsidRDefault="0079657E" w:rsidP="0079657E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Ограничение контроля для пользователя. Полный контроль имеет лишь владелец сервиса, клиенту внутренняя инфраструктура сервера недоступна (открыта для управления лишь клиентская часть </w:t>
      </w:r>
      <w:r w:rsidRPr="0079657E">
        <w:rPr>
          <w:rFonts w:ascii="Times New Roman" w:hAnsi="Times New Roman" w:cs="Times New Roman"/>
          <w:color w:val="333333"/>
          <w:sz w:val="28"/>
          <w:szCs w:val="28"/>
        </w:rPr>
        <w:lastRenderedPageBreak/>
        <w:t>приложений). То есть, конечный пользователь не может ничего администрировать, обновлять встроенные программы и управлять ими, к серверной оболочке у него тоже доступа нет.</w:t>
      </w:r>
    </w:p>
    <w:p w14:paraId="0000001D" w14:textId="77777777" w:rsidR="00D03CE7" w:rsidRDefault="00D03CE7" w:rsidP="0079657E">
      <w:pPr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highlight w:val="white"/>
        </w:rPr>
      </w:pPr>
    </w:p>
    <w:p w14:paraId="1049EAD8" w14:textId="7EC31E35" w:rsidR="0079657E" w:rsidRPr="0079657E" w:rsidRDefault="0079657E" w:rsidP="0079657E">
      <w:pPr>
        <w:spacing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highlight w:val="white"/>
          <w:lang w:val="ru-RU"/>
        </w:rPr>
      </w:pPr>
      <w:r w:rsidRPr="0079657E">
        <w:rPr>
          <w:rFonts w:ascii="Times New Roman" w:hAnsi="Times New Roman" w:cs="Times New Roman"/>
          <w:b/>
          <w:color w:val="333333"/>
          <w:sz w:val="28"/>
          <w:szCs w:val="28"/>
          <w:highlight w:val="white"/>
          <w:lang w:val="ru-RU"/>
        </w:rPr>
        <w:t>Слайд 6</w:t>
      </w:r>
    </w:p>
    <w:p w14:paraId="0000001E" w14:textId="77777777" w:rsidR="00D03CE7" w:rsidRPr="0079657E" w:rsidRDefault="0079657E" w:rsidP="0079657E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657E">
        <w:rPr>
          <w:rFonts w:ascii="Times New Roman" w:eastAsia="Times New Roman" w:hAnsi="Times New Roman" w:cs="Times New Roman"/>
          <w:i/>
          <w:sz w:val="28"/>
          <w:szCs w:val="28"/>
        </w:rPr>
        <w:t>Архитектура облачных вычислений.</w:t>
      </w:r>
    </w:p>
    <w:p w14:paraId="00000020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57E">
        <w:rPr>
          <w:rFonts w:ascii="Times New Roman" w:hAnsi="Times New Roman" w:cs="Times New Roman"/>
          <w:sz w:val="28"/>
          <w:szCs w:val="28"/>
          <w:u w:val="single"/>
        </w:rPr>
        <w:t>1. Частное облако (</w:t>
      </w:r>
      <w:proofErr w:type="spellStart"/>
      <w:r w:rsidRPr="0079657E">
        <w:rPr>
          <w:rFonts w:ascii="Times New Roman" w:hAnsi="Times New Roman" w:cs="Times New Roman"/>
          <w:sz w:val="28"/>
          <w:szCs w:val="28"/>
          <w:u w:val="single"/>
        </w:rPr>
        <w:t>private</w:t>
      </w:r>
      <w:proofErr w:type="spellEnd"/>
      <w:r w:rsidRPr="007965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79657E">
        <w:rPr>
          <w:rFonts w:ascii="Times New Roman" w:hAnsi="Times New Roman" w:cs="Times New Roman"/>
          <w:sz w:val="28"/>
          <w:szCs w:val="28"/>
          <w:u w:val="single"/>
        </w:rPr>
        <w:t>cloud</w:t>
      </w:r>
      <w:proofErr w:type="spellEnd"/>
      <w:r w:rsidRPr="0079657E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79657E">
        <w:rPr>
          <w:rFonts w:ascii="Times New Roman" w:hAnsi="Times New Roman" w:cs="Times New Roman"/>
          <w:sz w:val="28"/>
          <w:szCs w:val="28"/>
        </w:rPr>
        <w:t xml:space="preserve"> — инфраструктура, предназначенная</w:t>
      </w:r>
    </w:p>
    <w:p w14:paraId="00000021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57E">
        <w:rPr>
          <w:rFonts w:ascii="Times New Roman" w:hAnsi="Times New Roman" w:cs="Times New Roman"/>
          <w:sz w:val="28"/>
          <w:szCs w:val="28"/>
        </w:rPr>
        <w:t xml:space="preserve">для использования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однои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организациеи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̆,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включающеи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̆ несколько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потребителеи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̆ (например, подразделений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однои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̆ организации), возможно также клиентами и подрядчиками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даннои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>̆ организации.</w:t>
      </w:r>
      <w:r w:rsidRPr="0079657E">
        <w:rPr>
          <w:rFonts w:ascii="Times New Roman" w:hAnsi="Times New Roman" w:cs="Times New Roman"/>
          <w:sz w:val="28"/>
          <w:szCs w:val="28"/>
        </w:rPr>
        <w:br/>
        <w:t xml:space="preserve">Частное облако может находиться в собственности, управлении и эксплуатации как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самои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̆ организации, так и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третьеи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̆ стороны (или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какои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>̆-либо</w:t>
      </w:r>
    </w:p>
    <w:p w14:paraId="00000022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57E">
        <w:rPr>
          <w:rFonts w:ascii="Times New Roman" w:hAnsi="Times New Roman" w:cs="Times New Roman"/>
          <w:sz w:val="28"/>
          <w:szCs w:val="28"/>
        </w:rPr>
        <w:t>их комбинации), и оно может физически существовать как внутри, так и вне юрисдикции владельца.</w:t>
      </w:r>
    </w:p>
    <w:p w14:paraId="00000023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57E">
        <w:rPr>
          <w:rFonts w:ascii="Times New Roman" w:hAnsi="Times New Roman" w:cs="Times New Roman"/>
          <w:sz w:val="28"/>
          <w:szCs w:val="28"/>
          <w:u w:val="single"/>
        </w:rPr>
        <w:t>2. Публичное облако (</w:t>
      </w:r>
      <w:proofErr w:type="spellStart"/>
      <w:r w:rsidRPr="0079657E">
        <w:rPr>
          <w:rFonts w:ascii="Times New Roman" w:hAnsi="Times New Roman" w:cs="Times New Roman"/>
          <w:sz w:val="28"/>
          <w:szCs w:val="28"/>
          <w:u w:val="single"/>
        </w:rPr>
        <w:t>public</w:t>
      </w:r>
      <w:proofErr w:type="spellEnd"/>
      <w:r w:rsidRPr="007965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79657E">
        <w:rPr>
          <w:rFonts w:ascii="Times New Roman" w:hAnsi="Times New Roman" w:cs="Times New Roman"/>
          <w:sz w:val="28"/>
          <w:szCs w:val="28"/>
          <w:u w:val="single"/>
        </w:rPr>
        <w:t>cloud</w:t>
      </w:r>
      <w:proofErr w:type="spellEnd"/>
      <w:r w:rsidRPr="0079657E">
        <w:rPr>
          <w:rFonts w:ascii="Times New Roman" w:hAnsi="Times New Roman" w:cs="Times New Roman"/>
          <w:sz w:val="28"/>
          <w:szCs w:val="28"/>
          <w:u w:val="single"/>
        </w:rPr>
        <w:t xml:space="preserve">) </w:t>
      </w:r>
      <w:r w:rsidRPr="0079657E">
        <w:rPr>
          <w:rFonts w:ascii="Times New Roman" w:hAnsi="Times New Roman" w:cs="Times New Roman"/>
          <w:sz w:val="28"/>
          <w:szCs w:val="28"/>
        </w:rPr>
        <w:t xml:space="preserve">— инфраструктура, предназначенная для свободного использования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широкои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публикои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>̆.</w:t>
      </w:r>
    </w:p>
    <w:p w14:paraId="00000024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57E">
        <w:rPr>
          <w:rFonts w:ascii="Times New Roman" w:hAnsi="Times New Roman" w:cs="Times New Roman"/>
          <w:sz w:val="28"/>
          <w:szCs w:val="28"/>
        </w:rPr>
        <w:t xml:space="preserve">Публичное облако может находиться в собственности, управлении и эксплуатации коммерческих, научных и правительственных организаций (или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какои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>̆-либо их комбинации).</w:t>
      </w:r>
    </w:p>
    <w:p w14:paraId="00000025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57E">
        <w:rPr>
          <w:rFonts w:ascii="Times New Roman" w:hAnsi="Times New Roman" w:cs="Times New Roman"/>
          <w:sz w:val="28"/>
          <w:szCs w:val="28"/>
        </w:rPr>
        <w:t>Публичное облако физически существует в юрисдикции владельца – поставщика услуг.</w:t>
      </w:r>
    </w:p>
    <w:p w14:paraId="00000026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57E">
        <w:rPr>
          <w:rFonts w:ascii="Times New Roman" w:hAnsi="Times New Roman" w:cs="Times New Roman"/>
          <w:sz w:val="28"/>
          <w:szCs w:val="28"/>
        </w:rPr>
        <w:t xml:space="preserve">3. </w:t>
      </w:r>
      <w:r w:rsidRPr="0079657E">
        <w:rPr>
          <w:rFonts w:ascii="Times New Roman" w:hAnsi="Times New Roman" w:cs="Times New Roman"/>
          <w:sz w:val="28"/>
          <w:szCs w:val="28"/>
          <w:u w:val="single"/>
        </w:rPr>
        <w:t xml:space="preserve">Общественное облако (community </w:t>
      </w:r>
      <w:proofErr w:type="spellStart"/>
      <w:r w:rsidRPr="0079657E">
        <w:rPr>
          <w:rFonts w:ascii="Times New Roman" w:hAnsi="Times New Roman" w:cs="Times New Roman"/>
          <w:sz w:val="28"/>
          <w:szCs w:val="28"/>
          <w:u w:val="single"/>
        </w:rPr>
        <w:t>cloud</w:t>
      </w:r>
      <w:proofErr w:type="spellEnd"/>
      <w:r w:rsidRPr="0079657E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79657E">
        <w:rPr>
          <w:rFonts w:ascii="Times New Roman" w:hAnsi="Times New Roman" w:cs="Times New Roman"/>
          <w:sz w:val="28"/>
          <w:szCs w:val="28"/>
        </w:rPr>
        <w:t xml:space="preserve"> – вид инфраструктуры,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предназначенныи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̆ для использования конкретным сообществом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потребителеи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>̆ из организаций, имеющих общие задачи.</w:t>
      </w:r>
    </w:p>
    <w:p w14:paraId="00000027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57E">
        <w:rPr>
          <w:rFonts w:ascii="Times New Roman" w:hAnsi="Times New Roman" w:cs="Times New Roman"/>
          <w:sz w:val="28"/>
          <w:szCs w:val="28"/>
        </w:rPr>
        <w:t xml:space="preserve">Общественное облако может находиться в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кооперативнои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>̆ (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совместнои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̆) собственности, управлении и эксплуатации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однои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̆ или более из организаций сообщества или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третьеи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 xml:space="preserve">̆ стороны (или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какои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>̆-либо их комбинации), и оно может физически существовать как внутри, так и вне юрисдикции владельца.</w:t>
      </w:r>
    </w:p>
    <w:p w14:paraId="00000028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57E">
        <w:rPr>
          <w:rFonts w:ascii="Times New Roman" w:hAnsi="Times New Roman" w:cs="Times New Roman"/>
          <w:sz w:val="28"/>
          <w:szCs w:val="28"/>
        </w:rPr>
        <w:t xml:space="preserve">4. </w:t>
      </w:r>
      <w:r w:rsidRPr="0079657E">
        <w:rPr>
          <w:rFonts w:ascii="Times New Roman" w:hAnsi="Times New Roman" w:cs="Times New Roman"/>
          <w:sz w:val="28"/>
          <w:szCs w:val="28"/>
          <w:u w:val="single"/>
        </w:rPr>
        <w:t>Гибридное облако (</w:t>
      </w:r>
      <w:proofErr w:type="spellStart"/>
      <w:r w:rsidRPr="0079657E">
        <w:rPr>
          <w:rFonts w:ascii="Times New Roman" w:hAnsi="Times New Roman" w:cs="Times New Roman"/>
          <w:sz w:val="28"/>
          <w:szCs w:val="28"/>
          <w:u w:val="single"/>
        </w:rPr>
        <w:t>hybrid</w:t>
      </w:r>
      <w:proofErr w:type="spellEnd"/>
      <w:r w:rsidRPr="007965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79657E">
        <w:rPr>
          <w:rFonts w:ascii="Times New Roman" w:hAnsi="Times New Roman" w:cs="Times New Roman"/>
          <w:sz w:val="28"/>
          <w:szCs w:val="28"/>
          <w:u w:val="single"/>
        </w:rPr>
        <w:t>cloud</w:t>
      </w:r>
      <w:proofErr w:type="spellEnd"/>
      <w:r w:rsidRPr="0079657E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79657E">
        <w:rPr>
          <w:rFonts w:ascii="Times New Roman" w:hAnsi="Times New Roman" w:cs="Times New Roman"/>
          <w:sz w:val="28"/>
          <w:szCs w:val="28"/>
        </w:rPr>
        <w:t xml:space="preserve"> – это комбинация из двух или более различных облачных инфраструктур (частных, публичных или общественных), остающихся уникальными объектами, но связанных между </w:t>
      </w:r>
      <w:proofErr w:type="spellStart"/>
      <w:r w:rsidRPr="0079657E">
        <w:rPr>
          <w:rFonts w:ascii="Times New Roman" w:hAnsi="Times New Roman" w:cs="Times New Roman"/>
          <w:sz w:val="28"/>
          <w:szCs w:val="28"/>
        </w:rPr>
        <w:t>собои</w:t>
      </w:r>
      <w:proofErr w:type="spellEnd"/>
      <w:r w:rsidRPr="0079657E">
        <w:rPr>
          <w:rFonts w:ascii="Times New Roman" w:hAnsi="Times New Roman" w:cs="Times New Roman"/>
          <w:sz w:val="28"/>
          <w:szCs w:val="28"/>
        </w:rPr>
        <w:t>̆ стандартизованными или частными технологиями передачи данных и приложений (например, кратковременное использование ресурсов публичных облаков для балансировки нагрузки между облаками).</w:t>
      </w:r>
    </w:p>
    <w:p w14:paraId="1E6ACADF" w14:textId="77777777" w:rsidR="0079657E" w:rsidRDefault="0079657E" w:rsidP="0079657E">
      <w:pPr>
        <w:pStyle w:val="2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bookmarkStart w:id="1" w:name="_pm8x753wqwer" w:colFirst="0" w:colLast="0"/>
      <w:bookmarkEnd w:id="1"/>
    </w:p>
    <w:p w14:paraId="01F58AFB" w14:textId="43E17AFA" w:rsidR="0079657E" w:rsidRPr="0079657E" w:rsidRDefault="0079657E" w:rsidP="0079657E">
      <w:pPr>
        <w:pStyle w:val="2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b/>
          <w:color w:val="222222"/>
          <w:sz w:val="28"/>
          <w:szCs w:val="28"/>
          <w:lang w:val="ru-RU"/>
        </w:rPr>
      </w:pPr>
      <w:r w:rsidRPr="0079657E">
        <w:rPr>
          <w:rFonts w:ascii="Times New Roman" w:hAnsi="Times New Roman" w:cs="Times New Roman"/>
          <w:b/>
          <w:color w:val="222222"/>
          <w:sz w:val="28"/>
          <w:szCs w:val="28"/>
          <w:lang w:val="ru-RU"/>
        </w:rPr>
        <w:t>Слайд 7</w:t>
      </w:r>
    </w:p>
    <w:p w14:paraId="00000029" w14:textId="77777777" w:rsidR="00D03CE7" w:rsidRPr="0079657E" w:rsidRDefault="0079657E" w:rsidP="0079657E">
      <w:pPr>
        <w:pStyle w:val="2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i/>
          <w:color w:val="222222"/>
          <w:sz w:val="28"/>
          <w:szCs w:val="28"/>
        </w:rPr>
      </w:pPr>
      <w:r w:rsidRPr="0079657E">
        <w:rPr>
          <w:rFonts w:ascii="Times New Roman" w:hAnsi="Times New Roman" w:cs="Times New Roman"/>
          <w:i/>
          <w:color w:val="222222"/>
          <w:sz w:val="28"/>
          <w:szCs w:val="28"/>
        </w:rPr>
        <w:t>Сферы применения облачных технологий</w:t>
      </w:r>
    </w:p>
    <w:p w14:paraId="0000002A" w14:textId="77777777" w:rsidR="00D03CE7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Новые облачные технологии находят применение в самых разных жизненных сферах, используются как в личных, так и профессиональных целях.</w:t>
      </w:r>
    </w:p>
    <w:p w14:paraId="3C37A0B7" w14:textId="77777777" w:rsid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3D1D596F" w14:textId="77777777" w:rsid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29FCBFB5" w14:textId="60534810" w:rsidR="0079657E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</w:pPr>
      <w:r w:rsidRPr="0079657E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Слайд 8</w:t>
      </w:r>
    </w:p>
    <w:p w14:paraId="0000002B" w14:textId="77777777" w:rsidR="00D03CE7" w:rsidRP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bookmarkStart w:id="2" w:name="_80zid0e7kofx" w:colFirst="0" w:colLast="0"/>
      <w:bookmarkEnd w:id="2"/>
      <w:r w:rsidRPr="0079657E">
        <w:rPr>
          <w:rFonts w:ascii="Times New Roman" w:hAnsi="Times New Roman" w:cs="Times New Roman"/>
          <w:color w:val="222222"/>
        </w:rPr>
        <w:t>В образовании</w:t>
      </w:r>
    </w:p>
    <w:p w14:paraId="0000002C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Ресурсы, предоставляемые облачными архитектурами, доступны для совместной эксплуатации разными пользователями, вне зависимости от их физического местоположения. Подобные технологии позволяют преподавателям и ученикам действовать на единой платформе. Речь сейчас идет о том самом дистанционном обучении. Популярность данного формата неизменно растет, его активно задействуют школы, университеты, всевозможные курсы.</w:t>
      </w:r>
    </w:p>
    <w:p w14:paraId="0000002D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Для учащихся это отличная возможность модернизировать процесс получения образования. Учителям проще доносить до аудитории планы уроков, какие-то свои заметки. А ученикам не нужно таскать на уроки горы учебников и вести конспекты.</w:t>
      </w:r>
    </w:p>
    <w:p w14:paraId="0000002E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При этом требования к имеющимся ресурсам в приложениях сведены к минимуму. Цель – сделать процесс получения образования как можно более доступным. Заходить в систему можно абсолютно с любого устройства, стационарного компьютера, ноутбука, планшета или мобильника.</w:t>
      </w:r>
    </w:p>
    <w:p w14:paraId="76006853" w14:textId="77777777" w:rsid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bookmarkStart w:id="3" w:name="_gjp54xbo1fe5" w:colFirst="0" w:colLast="0"/>
      <w:bookmarkEnd w:id="3"/>
    </w:p>
    <w:p w14:paraId="08AF222E" w14:textId="41BEF316" w:rsidR="0079657E" w:rsidRP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b/>
          <w:color w:val="222222"/>
          <w:lang w:val="ru-RU"/>
        </w:rPr>
      </w:pPr>
      <w:r w:rsidRPr="0079657E">
        <w:rPr>
          <w:rFonts w:ascii="Times New Roman" w:hAnsi="Times New Roman" w:cs="Times New Roman"/>
          <w:b/>
          <w:color w:val="222222"/>
          <w:lang w:val="ru-RU"/>
        </w:rPr>
        <w:t>Слайд 9</w:t>
      </w:r>
    </w:p>
    <w:p w14:paraId="0000002F" w14:textId="77777777" w:rsidR="00D03CE7" w:rsidRP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r w:rsidRPr="0079657E">
        <w:rPr>
          <w:rFonts w:ascii="Times New Roman" w:hAnsi="Times New Roman" w:cs="Times New Roman"/>
          <w:color w:val="222222"/>
        </w:rPr>
        <w:t>В медицинской деятельности</w:t>
      </w:r>
    </w:p>
    <w:p w14:paraId="00000030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Специалисты </w:t>
      </w:r>
      <w:proofErr w:type="spellStart"/>
      <w:r w:rsidRPr="0079657E">
        <w:rPr>
          <w:rFonts w:ascii="Times New Roman" w:hAnsi="Times New Roman" w:cs="Times New Roman"/>
          <w:color w:val="333333"/>
          <w:sz w:val="28"/>
          <w:szCs w:val="28"/>
        </w:rPr>
        <w:t>West</w:t>
      </w:r>
      <w:proofErr w:type="spellEnd"/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9657E">
        <w:rPr>
          <w:rFonts w:ascii="Times New Roman" w:hAnsi="Times New Roman" w:cs="Times New Roman"/>
          <w:color w:val="333333"/>
          <w:sz w:val="28"/>
          <w:szCs w:val="28"/>
        </w:rPr>
        <w:t>Monroe</w:t>
      </w:r>
      <w:proofErr w:type="spellEnd"/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9657E">
        <w:rPr>
          <w:rFonts w:ascii="Times New Roman" w:hAnsi="Times New Roman" w:cs="Times New Roman"/>
          <w:color w:val="333333"/>
          <w:sz w:val="28"/>
          <w:szCs w:val="28"/>
        </w:rPr>
        <w:t>Partner</w:t>
      </w:r>
      <w:proofErr w:type="spellEnd"/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 провели специальный опрос среди организаций здравоохранения, и оказалось, что 35 процентов участников больше половины своей информации и инфраструктуры хранят в облаке. И это оправдано. Облачные технологии помогают оптимизировать рабочие процессы, делают их более эффективными, уменьшают расходы на оказание медицинских услуг, плюс позволяют проявлять к пациентам персонализированный подход в процессе лечения.</w:t>
      </w:r>
    </w:p>
    <w:p w14:paraId="00000031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В облаке можно хранить любые объемы данных о пациентах, полученных из самых разных источников. И ко всей этой информации обеспечивается доступ для заинтересованных сторон. Таким образом, процессы постановки диагноза и лечения упрощаются и ускоряются. Если пациент сложный, не составит труда оперативно созвать виртуальный консилиум врачей и принять нужные решения.</w:t>
      </w:r>
    </w:p>
    <w:p w14:paraId="00000032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Методика Data Science и инструменты искусственного интеллекта позволяют быстро обрабатывать сведения о пациентах и проводить медицинские исследования максимально быстро. Технологии позволяют работать с громадными объёмами информации, причем абсолютно всюду, и в странах третьего мира – в том числе.</w:t>
      </w:r>
    </w:p>
    <w:p w14:paraId="55806B8E" w14:textId="77777777" w:rsid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bookmarkStart w:id="4" w:name="_a4epozw0gry3" w:colFirst="0" w:colLast="0"/>
      <w:bookmarkEnd w:id="4"/>
    </w:p>
    <w:p w14:paraId="3AAB1B40" w14:textId="77777777" w:rsid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</w:p>
    <w:p w14:paraId="514138F8" w14:textId="77777777" w:rsidR="0079657E" w:rsidRDefault="0079657E" w:rsidP="0079657E"/>
    <w:p w14:paraId="4E337050" w14:textId="77777777" w:rsidR="0079657E" w:rsidRDefault="0079657E" w:rsidP="0079657E"/>
    <w:p w14:paraId="26688E52" w14:textId="77777777" w:rsidR="0079657E" w:rsidRDefault="0079657E" w:rsidP="0079657E"/>
    <w:p w14:paraId="1428B0CA" w14:textId="7812F66B" w:rsidR="0079657E" w:rsidRPr="0079657E" w:rsidRDefault="0079657E" w:rsidP="0079657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657E">
        <w:rPr>
          <w:rFonts w:ascii="Times New Roman" w:hAnsi="Times New Roman" w:cs="Times New Roman"/>
          <w:b/>
          <w:sz w:val="28"/>
          <w:szCs w:val="28"/>
          <w:lang w:val="ru-RU"/>
        </w:rPr>
        <w:t>Слайд 10</w:t>
      </w:r>
    </w:p>
    <w:p w14:paraId="00000033" w14:textId="77777777" w:rsidR="00D03CE7" w:rsidRP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r w:rsidRPr="0079657E">
        <w:rPr>
          <w:rFonts w:ascii="Times New Roman" w:hAnsi="Times New Roman" w:cs="Times New Roman"/>
          <w:color w:val="222222"/>
        </w:rPr>
        <w:t>В сфере банковских услуг</w:t>
      </w:r>
    </w:p>
    <w:p w14:paraId="00000034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Применение облачных технологий в банковской сфере тоже обосновано, и не в последнюю очередь – благодаря усиленному контролю безопасности хранящихся в структуре данных.</w:t>
      </w:r>
    </w:p>
    <w:p w14:paraId="00000035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Банки и иные финансовые организации каждый день обрабатывают огромные потоки информации. Выполнение всех необходимых операций упрощается и обходится дешевле, если действовать через облако. В итоге банки могут вместо изначальных больших капитальных расходов нести лишь текущие. Информация тут надежно защищена, система устойчива к отказам, работает непрерывно, резервное копирование выполняется на автомате. А разработка, тестирование и внедрение новых продуктов не представляет сложности.</w:t>
      </w:r>
    </w:p>
    <w:p w14:paraId="00000036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eastAsia="Courier New" w:hAnsi="Times New Roman" w:cs="Times New Roman"/>
          <w:color w:val="333333"/>
          <w:sz w:val="28"/>
          <w:szCs w:val="28"/>
        </w:rPr>
      </w:pPr>
      <w:r w:rsidRPr="0079657E">
        <w:rPr>
          <w:rFonts w:ascii="Times New Roman" w:eastAsia="Courier New" w:hAnsi="Times New Roman" w:cs="Times New Roman"/>
          <w:color w:val="333333"/>
          <w:sz w:val="28"/>
          <w:szCs w:val="28"/>
        </w:rPr>
        <w:t>Не критичные IT-процессы (вроде внесения исправлений в программы, их обслуживания и т.п.) можно выполнять в облаке, освобождая тем самым время непосредственно на оказание финансовых услуг.</w:t>
      </w:r>
    </w:p>
    <w:p w14:paraId="5187E712" w14:textId="77777777" w:rsid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bookmarkStart w:id="5" w:name="_ep4c1b7bb6y2" w:colFirst="0" w:colLast="0"/>
      <w:bookmarkEnd w:id="5"/>
    </w:p>
    <w:p w14:paraId="65B874FA" w14:textId="706C9A0C" w:rsidR="0079657E" w:rsidRP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b/>
          <w:color w:val="222222"/>
          <w:lang w:val="ru-RU"/>
        </w:rPr>
      </w:pPr>
      <w:r w:rsidRPr="0079657E">
        <w:rPr>
          <w:rFonts w:ascii="Times New Roman" w:hAnsi="Times New Roman" w:cs="Times New Roman"/>
          <w:b/>
          <w:color w:val="222222"/>
          <w:lang w:val="ru-RU"/>
        </w:rPr>
        <w:t>Слайд 11</w:t>
      </w:r>
    </w:p>
    <w:p w14:paraId="00000037" w14:textId="77777777" w:rsidR="00D03CE7" w:rsidRP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r w:rsidRPr="0079657E">
        <w:rPr>
          <w:rFonts w:ascii="Times New Roman" w:hAnsi="Times New Roman" w:cs="Times New Roman"/>
          <w:color w:val="222222"/>
        </w:rPr>
        <w:t>В сфере торговли</w:t>
      </w:r>
    </w:p>
    <w:p w14:paraId="00000038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Для торговли системы облачных технологий подходят идеально. Быстрый доступ, масштабирование (когда нужно хранить все больше и больше рыночных данных), удобство в проведении анализов рынка (касательно рисков, например). Тут есть достаточный инструментарий для быстрого освоения рынка (в виде приложений, услуг, вычислительных технологий).</w:t>
      </w:r>
    </w:p>
    <w:p w14:paraId="00000039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При этом любые хранящиеся в облаке операционные и финансовые данные доступны в режиме реального времени. Все жизненно важные процессы максимально оптимизируются (закупки, продажи, маркетинговые меры, </w:t>
      </w:r>
      <w:proofErr w:type="spellStart"/>
      <w:r w:rsidRPr="0079657E">
        <w:rPr>
          <w:rFonts w:ascii="Times New Roman" w:hAnsi="Times New Roman" w:cs="Times New Roman"/>
          <w:color w:val="333333"/>
          <w:sz w:val="28"/>
          <w:szCs w:val="28"/>
        </w:rPr>
        <w:t>мерчендайзинг</w:t>
      </w:r>
      <w:proofErr w:type="spellEnd"/>
      <w:r w:rsidRPr="0079657E">
        <w:rPr>
          <w:rFonts w:ascii="Times New Roman" w:hAnsi="Times New Roman" w:cs="Times New Roman"/>
          <w:color w:val="333333"/>
          <w:sz w:val="28"/>
          <w:szCs w:val="28"/>
        </w:rPr>
        <w:t>, получение обратной связи). Упрощается сбор и анализ данных о потребителе, что облегчает разработку и запуск рекламных кампаний.</w:t>
      </w:r>
    </w:p>
    <w:p w14:paraId="115EA889" w14:textId="77777777" w:rsid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bookmarkStart w:id="6" w:name="_e00b9zcvpa43" w:colFirst="0" w:colLast="0"/>
      <w:bookmarkEnd w:id="6"/>
    </w:p>
    <w:p w14:paraId="77745214" w14:textId="447DBFF4" w:rsidR="0079657E" w:rsidRP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b/>
          <w:color w:val="222222"/>
          <w:lang w:val="ru-RU"/>
        </w:rPr>
      </w:pPr>
      <w:r w:rsidRPr="0079657E">
        <w:rPr>
          <w:rFonts w:ascii="Times New Roman" w:hAnsi="Times New Roman" w:cs="Times New Roman"/>
          <w:b/>
          <w:color w:val="222222"/>
          <w:lang w:val="ru-RU"/>
        </w:rPr>
        <w:t>Слайд 12</w:t>
      </w:r>
    </w:p>
    <w:p w14:paraId="0000003A" w14:textId="77777777" w:rsidR="00D03CE7" w:rsidRP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r w:rsidRPr="0079657E">
        <w:rPr>
          <w:rFonts w:ascii="Times New Roman" w:hAnsi="Times New Roman" w:cs="Times New Roman"/>
          <w:color w:val="222222"/>
        </w:rPr>
        <w:t>Облачные технологии в бизнесе</w:t>
      </w:r>
    </w:p>
    <w:p w14:paraId="0000003B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Их внедрение позволяет существенно оптимизировать все бизнес-процессы и сделать их более эффективными. Объём вычислительных мощностей можно прибавлять либо снижать, ориентируясь на потребности компании. Это даёт экономию бюджета и возможность вкладывать больше средств в развитие.</w:t>
      </w:r>
    </w:p>
    <w:p w14:paraId="0000003C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Менеджеры компании могут заниматься обслуживанием клиентов, находясь в любой стране мира, дома либо в офисе. Файлы со всей необходимой для этого информацией доступны круглосуточно. При этом </w:t>
      </w:r>
      <w:r w:rsidRPr="0079657E">
        <w:rPr>
          <w:rFonts w:ascii="Times New Roman" w:hAnsi="Times New Roman" w:cs="Times New Roman"/>
          <w:color w:val="333333"/>
          <w:sz w:val="28"/>
          <w:szCs w:val="28"/>
        </w:rPr>
        <w:lastRenderedPageBreak/>
        <w:t>можно в режиме реального времени отслеживать действия сотрудников и их производительность.</w:t>
      </w:r>
    </w:p>
    <w:p w14:paraId="0000003D" w14:textId="77777777" w:rsidR="00D03CE7" w:rsidRP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bookmarkStart w:id="7" w:name="_r1z19qrlzb9n" w:colFirst="0" w:colLast="0"/>
      <w:bookmarkEnd w:id="7"/>
      <w:r w:rsidRPr="0079657E">
        <w:rPr>
          <w:rFonts w:ascii="Times New Roman" w:hAnsi="Times New Roman" w:cs="Times New Roman"/>
          <w:color w:val="222222"/>
        </w:rPr>
        <w:t>В экономических процессах</w:t>
      </w:r>
    </w:p>
    <w:p w14:paraId="0000003E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Использование облачных технологий способствует развитию экономики, причем и в местных, и в глобальных масштабах. Расходы при этом минимальные, а рост обеспечивается значительный (как у отдельных частных предприятий, так и в государственном секторе). И </w:t>
      </w:r>
      <w:proofErr w:type="spellStart"/>
      <w:r w:rsidRPr="0079657E">
        <w:rPr>
          <w:rFonts w:ascii="Times New Roman" w:hAnsi="Times New Roman" w:cs="Times New Roman"/>
          <w:color w:val="333333"/>
          <w:sz w:val="28"/>
          <w:szCs w:val="28"/>
        </w:rPr>
        <w:t>стартапы</w:t>
      </w:r>
      <w:proofErr w:type="spellEnd"/>
      <w:r w:rsidRPr="0079657E">
        <w:rPr>
          <w:rFonts w:ascii="Times New Roman" w:hAnsi="Times New Roman" w:cs="Times New Roman"/>
          <w:color w:val="333333"/>
          <w:sz w:val="28"/>
          <w:szCs w:val="28"/>
        </w:rPr>
        <w:t>, и крупные компании получают равные возможности для экономических преобразований, что способствует формированию здоровой конкурентной среды. И в целом для экономики это хорошо.</w:t>
      </w:r>
    </w:p>
    <w:p w14:paraId="0000003F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Доходы предприятий, применяющих облачные технологии, растут на 15 % быстрее, в сравнении с теми, кто обходится лишь собственными аппаратными и вычислительными сервисами (данные от </w:t>
      </w:r>
      <w:proofErr w:type="spellStart"/>
      <w:r w:rsidRPr="0079657E">
        <w:rPr>
          <w:rFonts w:ascii="Times New Roman" w:hAnsi="Times New Roman" w:cs="Times New Roman"/>
          <w:color w:val="333333"/>
          <w:sz w:val="28"/>
          <w:szCs w:val="28"/>
        </w:rPr>
        <w:t>Boston</w:t>
      </w:r>
      <w:proofErr w:type="spellEnd"/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79657E">
        <w:rPr>
          <w:rFonts w:ascii="Times New Roman" w:hAnsi="Times New Roman" w:cs="Times New Roman"/>
          <w:color w:val="333333"/>
          <w:sz w:val="28"/>
          <w:szCs w:val="28"/>
        </w:rPr>
        <w:t>Consulting</w:t>
      </w:r>
      <w:proofErr w:type="spellEnd"/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 Group). Экономике регионов это несет большие социальные и экономические выгоды, ведь быстро растущие компании обеспечивают новые рабочие места.</w:t>
      </w:r>
    </w:p>
    <w:p w14:paraId="00000040" w14:textId="77777777" w:rsidR="00D03CE7" w:rsidRP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bookmarkStart w:id="8" w:name="_5pqhba7nrwy2" w:colFirst="0" w:colLast="0"/>
      <w:bookmarkEnd w:id="8"/>
      <w:r w:rsidRPr="0079657E">
        <w:rPr>
          <w:rFonts w:ascii="Times New Roman" w:hAnsi="Times New Roman" w:cs="Times New Roman"/>
          <w:color w:val="222222"/>
        </w:rPr>
        <w:t>Облачные технологии в логистике</w:t>
      </w:r>
    </w:p>
    <w:p w14:paraId="00000041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Особенность данной сферы стоит в том, что тут постоянно должно чётко взаимодействовать между собой большое число заинтересованных сторон. И облако – отлично подходящее для этого место, причем не требующее особых расходов.</w:t>
      </w:r>
    </w:p>
    <w:p w14:paraId="00000042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В цепочке поставок непрерывно осуществляется множество транзакций, причем довольно сложных, когда невозможно избежать разрывов между данными, процессами, их участниками. Модели облачных </w:t>
      </w:r>
      <w:proofErr w:type="spellStart"/>
      <w:r w:rsidRPr="0079657E">
        <w:rPr>
          <w:rFonts w:ascii="Times New Roman" w:hAnsi="Times New Roman" w:cs="Times New Roman"/>
          <w:color w:val="333333"/>
          <w:sz w:val="28"/>
          <w:szCs w:val="28"/>
        </w:rPr>
        <w:t>логистичеких</w:t>
      </w:r>
      <w:proofErr w:type="spellEnd"/>
      <w:r w:rsidRPr="0079657E">
        <w:rPr>
          <w:rFonts w:ascii="Times New Roman" w:hAnsi="Times New Roman" w:cs="Times New Roman"/>
          <w:color w:val="333333"/>
          <w:sz w:val="28"/>
          <w:szCs w:val="28"/>
        </w:rPr>
        <w:t xml:space="preserve"> технологий тут очень спасают, упорядочивая цепочки поставок. Поэтому ручное управление и старые техники уже во всем мире постепенно уступают место облачным сервисам, что позволяет предвидеть и оперативно решать любые проблемы.</w:t>
      </w:r>
    </w:p>
    <w:p w14:paraId="00000043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Компаниям всегда доступна любая необходимая информация. Это позволяет выбирать самые выгодные предложения, к примеру, дешевые расценки на фрахт. Плюс можно мониторить все процессы в реальном времени и совмещать логические потоки, чтобы не допускать простоев.</w:t>
      </w:r>
    </w:p>
    <w:p w14:paraId="2739C2B1" w14:textId="77777777" w:rsid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bookmarkStart w:id="9" w:name="_t3cgps90s7bi" w:colFirst="0" w:colLast="0"/>
      <w:bookmarkEnd w:id="9"/>
    </w:p>
    <w:p w14:paraId="6DEECBFA" w14:textId="7D142130" w:rsidR="0079657E" w:rsidRP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b/>
          <w:color w:val="222222"/>
          <w:lang w:val="ru-RU"/>
        </w:rPr>
      </w:pPr>
      <w:r w:rsidRPr="0079657E">
        <w:rPr>
          <w:rFonts w:ascii="Times New Roman" w:hAnsi="Times New Roman" w:cs="Times New Roman"/>
          <w:b/>
          <w:color w:val="222222"/>
          <w:lang w:val="ru-RU"/>
        </w:rPr>
        <w:t>Слайд 13</w:t>
      </w:r>
    </w:p>
    <w:p w14:paraId="00000044" w14:textId="77777777" w:rsidR="00D03CE7" w:rsidRP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r w:rsidRPr="0079657E">
        <w:rPr>
          <w:rFonts w:ascii="Times New Roman" w:hAnsi="Times New Roman" w:cs="Times New Roman"/>
          <w:color w:val="222222"/>
        </w:rPr>
        <w:t>В промышленной деятельности</w:t>
      </w:r>
    </w:p>
    <w:p w14:paraId="00000045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Ранее практиковалось горизонтальное проектирование облачных сервисов, но современные архитектуры имеют чаще вертикальную конструкцию и пишутся специально для той или иной промышленной отрасли.</w:t>
      </w:r>
    </w:p>
    <w:p w14:paraId="00000046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К примеру, автопром через облако взаимодействует с компаниями, производящими и поставляющими запчасти. Плюс облачные технологии позволяют крупным представителям данной сферы активнее развивать направление, связанное с беспилотным транспортом (за счет упрощения процессов интерпретации больших объёмов данных).</w:t>
      </w:r>
    </w:p>
    <w:p w14:paraId="084A39E2" w14:textId="77777777" w:rsid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bookmarkStart w:id="10" w:name="_wo9l1sapojod" w:colFirst="0" w:colLast="0"/>
      <w:bookmarkEnd w:id="10"/>
    </w:p>
    <w:p w14:paraId="229B47EE" w14:textId="77777777" w:rsid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</w:p>
    <w:p w14:paraId="00000047" w14:textId="77777777" w:rsidR="00D03CE7" w:rsidRPr="0079657E" w:rsidRDefault="0079657E" w:rsidP="0079657E">
      <w:pPr>
        <w:pStyle w:val="3"/>
        <w:keepNext w:val="0"/>
        <w:keepLines w:val="0"/>
        <w:shd w:val="clear" w:color="auto" w:fill="FFFFFF"/>
        <w:spacing w:before="0" w:after="0" w:line="240" w:lineRule="auto"/>
        <w:jc w:val="both"/>
        <w:rPr>
          <w:rFonts w:ascii="Times New Roman" w:hAnsi="Times New Roman" w:cs="Times New Roman"/>
          <w:color w:val="222222"/>
        </w:rPr>
      </w:pPr>
      <w:r w:rsidRPr="0079657E">
        <w:rPr>
          <w:rFonts w:ascii="Times New Roman" w:hAnsi="Times New Roman" w:cs="Times New Roman"/>
          <w:color w:val="222222"/>
        </w:rPr>
        <w:t>В сфере управления</w:t>
      </w:r>
    </w:p>
    <w:p w14:paraId="00000048" w14:textId="77777777" w:rsidR="00D03CE7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С внедрением облачных цифровых технологий управленческие процессы в бизнесе тоже меняются. Ведь сотрудники получают большую мобильность, а компании – возможности для быстрого развертывания и масштабирования.</w:t>
      </w:r>
    </w:p>
    <w:p w14:paraId="00000049" w14:textId="77777777" w:rsidR="00D03CE7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79657E">
        <w:rPr>
          <w:rFonts w:ascii="Times New Roman" w:hAnsi="Times New Roman" w:cs="Times New Roman"/>
          <w:color w:val="333333"/>
          <w:sz w:val="28"/>
          <w:szCs w:val="28"/>
        </w:rPr>
        <w:t>При этом четко видна эффективность каждого сотрудника, что позволяет руководителям грамотно задавать мотивацию. Общее положение дел в компании тоже отлично отслеживается через облако, тут собираются все данные, необходимые для разработки и внедрения самых действенных стратегий развития.</w:t>
      </w:r>
    </w:p>
    <w:p w14:paraId="3A232B1C" w14:textId="77777777" w:rsid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7239AD1B" w14:textId="4E4D9E51" w:rsidR="0079657E" w:rsidRPr="0079657E" w:rsidRDefault="0079657E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Спасибо за внимание!</w:t>
      </w:r>
    </w:p>
    <w:p w14:paraId="0000004A" w14:textId="77777777" w:rsidR="00D03CE7" w:rsidRPr="0079657E" w:rsidRDefault="00D03CE7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4B" w14:textId="77777777" w:rsidR="00D03CE7" w:rsidRPr="0079657E" w:rsidRDefault="00D03CE7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4C" w14:textId="77777777" w:rsidR="00D03CE7" w:rsidRPr="0079657E" w:rsidRDefault="00D03CE7" w:rsidP="0079657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4D" w14:textId="77777777" w:rsidR="00D03CE7" w:rsidRPr="0079657E" w:rsidRDefault="00D03CE7" w:rsidP="007965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4E" w14:textId="77777777" w:rsidR="00D03CE7" w:rsidRPr="0079657E" w:rsidRDefault="00D03CE7" w:rsidP="0079657E">
      <w:pPr>
        <w:spacing w:line="240" w:lineRule="auto"/>
        <w:jc w:val="both"/>
        <w:rPr>
          <w:rFonts w:ascii="Times New Roman" w:hAnsi="Times New Roman" w:cs="Times New Roman"/>
          <w:color w:val="666666"/>
          <w:sz w:val="28"/>
          <w:szCs w:val="28"/>
        </w:rPr>
      </w:pPr>
    </w:p>
    <w:p w14:paraId="0000004F" w14:textId="77777777" w:rsidR="00D03CE7" w:rsidRPr="0079657E" w:rsidRDefault="00D03CE7" w:rsidP="007965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50" w14:textId="77777777" w:rsidR="00D03CE7" w:rsidRPr="0079657E" w:rsidRDefault="00D03CE7" w:rsidP="007965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51" w14:textId="77777777" w:rsidR="00D03CE7" w:rsidRPr="0079657E" w:rsidRDefault="00D03CE7" w:rsidP="007965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52" w14:textId="77777777" w:rsidR="00D03CE7" w:rsidRPr="0079657E" w:rsidRDefault="00D03CE7" w:rsidP="007965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53" w14:textId="77777777" w:rsidR="00D03CE7" w:rsidRPr="0079657E" w:rsidRDefault="00D03CE7" w:rsidP="007965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03CE7" w:rsidRPr="0079657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26111"/>
    <w:multiLevelType w:val="multilevel"/>
    <w:tmpl w:val="3ADEBCF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11111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5EB7E3E"/>
    <w:multiLevelType w:val="multilevel"/>
    <w:tmpl w:val="EEF6019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11111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BA85053"/>
    <w:multiLevelType w:val="multilevel"/>
    <w:tmpl w:val="81CAB71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DD26583"/>
    <w:multiLevelType w:val="multilevel"/>
    <w:tmpl w:val="3E2CB1C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11111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E7"/>
    <w:rsid w:val="0079657E"/>
    <w:rsid w:val="00831AD4"/>
    <w:rsid w:val="008F1579"/>
    <w:rsid w:val="00D0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E15BE"/>
  <w15:docId w15:val="{BD12BC00-82B7-41DD-A20A-E86DACF54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2015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</dc:creator>
  <cp:lastModifiedBy>Рустем Зинатуллин</cp:lastModifiedBy>
  <cp:revision>4</cp:revision>
  <dcterms:created xsi:type="dcterms:W3CDTF">2022-12-12T07:39:00Z</dcterms:created>
  <dcterms:modified xsi:type="dcterms:W3CDTF">2022-12-12T11:08:00Z</dcterms:modified>
</cp:coreProperties>
</file>